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A" w:rsidRDefault="009403E6" w:rsidP="005C3007">
      <w:pPr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3538856</wp:posOffset>
            </wp:positionH>
            <wp:positionV relativeFrom="paragraph">
              <wp:posOffset>315595</wp:posOffset>
            </wp:positionV>
            <wp:extent cx="1847850" cy="819150"/>
            <wp:effectExtent l="19050" t="0" r="0" b="0"/>
            <wp:wrapNone/>
            <wp:docPr id="5" name="Picture 3" descr="D:\Documents\Dokumenta\USAID 2\Implementacija\Design\mem 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kumenta\USAID 2\Implementacija\Design\mem slik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007">
        <w:rPr>
          <w:noProof/>
          <w:lang/>
        </w:rPr>
        <w:t xml:space="preserve">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D466DD" w:rsidTr="005C3007">
        <w:tc>
          <w:tcPr>
            <w:tcW w:w="4644" w:type="dxa"/>
            <w:vAlign w:val="center"/>
          </w:tcPr>
          <w:p w:rsidR="005C3007" w:rsidRDefault="005C3007" w:rsidP="005C300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71775" cy="809625"/>
                  <wp:effectExtent l="19050" t="0" r="9525" b="0"/>
                  <wp:docPr id="4" name="Picture 4" descr="USAID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AID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5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20" cy="81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5C3007" w:rsidRDefault="005C3007" w:rsidP="005C3007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</w:tbl>
    <w:p w:rsidR="005C3007" w:rsidRDefault="005C3007" w:rsidP="00A5338A">
      <w:pPr>
        <w:jc w:val="center"/>
        <w:rPr>
          <w:rFonts w:ascii="Arial" w:hAnsi="Arial" w:cs="Arial"/>
          <w:b/>
          <w:lang w:val="de-DE"/>
        </w:rPr>
      </w:pPr>
    </w:p>
    <w:p w:rsidR="000A251E" w:rsidRDefault="000A251E" w:rsidP="000A251E">
      <w:pPr>
        <w:jc w:val="center"/>
        <w:rPr>
          <w:rFonts w:ascii="Arial" w:hAnsi="Arial" w:cs="Arial"/>
          <w:b/>
        </w:rPr>
      </w:pPr>
    </w:p>
    <w:p w:rsidR="000A251E" w:rsidRDefault="000A251E" w:rsidP="000A25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APLIKACIONI FORMULAR ZA UČEŠĆE U PROGRAMU </w:t>
      </w:r>
    </w:p>
    <w:p w:rsidR="000A251E" w:rsidRDefault="000A251E" w:rsidP="000A25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BIPS HAB ZA PREMIJUM HRANU </w:t>
      </w:r>
    </w:p>
    <w:p w:rsidR="000A251E" w:rsidRDefault="000A251E" w:rsidP="000A251E">
      <w:pPr>
        <w:rPr>
          <w:rFonts w:ascii="Arial" w:hAnsi="Arial" w:cs="Arial"/>
          <w:i/>
        </w:rPr>
      </w:pPr>
      <w:r w:rsidRPr="00062353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apomena</w:t>
      </w:r>
      <w:r w:rsidRPr="00062353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Molimo vas navedite proizvod koji prijavljujete za učešće u programu i popunite aplikacioni formular informacijama vezanim za taj proizvod. Možete da prijavite više proizvoda, ali, u tom slučaju, popunite odvojene formulare za svaki proizvod. U vašem je interesu da na sva pitanja odgovorite što detaljnije kako biste Selekcionoj komiciji predstavili sve važne informacije.  </w:t>
      </w:r>
    </w:p>
    <w:tbl>
      <w:tblPr>
        <w:tblStyle w:val="TableGrid"/>
        <w:tblW w:w="0" w:type="auto"/>
        <w:tblLook w:val="04A0"/>
      </w:tblPr>
      <w:tblGrid>
        <w:gridCol w:w="3722"/>
        <w:gridCol w:w="5340"/>
      </w:tblGrid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kompanije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Sajt i socijalne mreže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osnivanja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kontakt vlasnika / osobe odgovorne za aplikaciju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9062" w:type="dxa"/>
            <w:gridSpan w:val="2"/>
            <w:vAlign w:val="bottom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KOMPANIJI / TIMU</w:t>
            </w: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Objasnite ko je sve u vašem timu, kakva iskustva donose, kako je organizovano poslovanje, zašto vaš tim funkcioniše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ste već učestvovali u nekom inkubatoru?</w:t>
            </w:r>
          </w:p>
          <w:p w:rsidR="000A251E" w:rsidRPr="007D6C1D" w:rsidRDefault="000A251E" w:rsidP="007661EA">
            <w:pPr>
              <w:rPr>
                <w:rFonts w:ascii="Arial" w:hAnsi="Arial" w:cs="Arial"/>
                <w:i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9062" w:type="dxa"/>
            <w:gridSpan w:val="2"/>
            <w:vAlign w:val="bottom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 KOJI PRIJAVLJUJETE</w:t>
            </w: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 opis proizvoda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Vrste proizvoda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Varijeteti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vs. troškovi proizvodnje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koja se koristi / proizvodni proces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9062" w:type="dxa"/>
            <w:gridSpan w:val="2"/>
            <w:vAlign w:val="bottom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TRŽIŠTE</w:t>
            </w: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 je vaš proizvod namenjen i koji problem rešava?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 vam konkurencija? Zašto je vaš proizvod bolji od konkurencije?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Tržišta na kojima prodajete</w:t>
            </w:r>
          </w:p>
          <w:p w:rsidR="000A251E" w:rsidRPr="006618CE" w:rsidRDefault="000A251E" w:rsidP="007661EA">
            <w:pPr>
              <w:rPr>
                <w:rFonts w:ascii="Arial" w:hAnsi="Arial" w:cs="Arial"/>
                <w:i/>
              </w:rPr>
            </w:pPr>
            <w:r w:rsidRPr="006618CE">
              <w:rPr>
                <w:rFonts w:ascii="Arial" w:hAnsi="Arial" w:cs="Arial"/>
                <w:i/>
              </w:rPr>
              <w:t>Posebno navedite izvozna tržišta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 prihod u 2018. godini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 w:rsidRPr="0068346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 li imate dizajnirano pakovanje i promo materijale? </w:t>
            </w:r>
            <w:r w:rsidRPr="0068346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molimo vas priložite fotografije</w:t>
            </w:r>
            <w:r w:rsidRPr="0068346E">
              <w:rPr>
                <w:rFonts w:ascii="Arial" w:hAnsi="Arial" w:cs="Arial"/>
              </w:rPr>
              <w:t>)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Pr="0068346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Planovi za dalji razvoj proizvoda</w:t>
            </w:r>
          </w:p>
          <w:p w:rsidR="000A251E" w:rsidRPr="0068346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9062" w:type="dxa"/>
            <w:gridSpan w:val="2"/>
            <w:vAlign w:val="bottom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INVESTICIJE</w:t>
            </w: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koji način finansirate svoj biznis (iz profita, ulaganja vlasnika, spoljni ulagači, itd.)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Koliko ulaganje vam je potrebno da biste unapredili poslovanje?</w:t>
            </w:r>
          </w:p>
          <w:p w:rsidR="000A251E" w:rsidRDefault="000A251E" w:rsidP="007661EA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  <w:tr w:rsidR="000A251E" w:rsidRPr="0068346E" w:rsidTr="007661EA">
        <w:tc>
          <w:tcPr>
            <w:tcW w:w="3722" w:type="dxa"/>
            <w:vAlign w:val="bottom"/>
          </w:tcPr>
          <w:p w:rsidR="000A251E" w:rsidRDefault="000A251E" w:rsidP="0076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Zašto želite da učestvujete u BIPS habu za premij</w:t>
            </w:r>
            <w:bookmarkStart w:id="0" w:name="_GoBack"/>
            <w:bookmarkEnd w:id="0"/>
            <w:r>
              <w:rPr>
                <w:rFonts w:ascii="Arial" w:hAnsi="Arial" w:cs="Arial"/>
              </w:rPr>
              <w:t>um hranu?</w:t>
            </w:r>
          </w:p>
        </w:tc>
        <w:tc>
          <w:tcPr>
            <w:tcW w:w="5340" w:type="dxa"/>
          </w:tcPr>
          <w:p w:rsidR="000A251E" w:rsidRPr="0068346E" w:rsidRDefault="000A251E" w:rsidP="007661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251E" w:rsidRDefault="000A251E" w:rsidP="000A251E">
      <w:pPr>
        <w:jc w:val="center"/>
      </w:pPr>
    </w:p>
    <w:p w:rsidR="000A251E" w:rsidRDefault="000A251E" w:rsidP="000A251E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Ovaj aplikacioni formular i fotografije pošaljite Bratislavu Dobriću, na e-mail </w:t>
      </w:r>
      <w:r>
        <w:fldChar w:fldCharType="begin"/>
      </w:r>
      <w:r>
        <w:instrText>HYPERLINK "mailto:bd@bips.no"</w:instrText>
      </w:r>
      <w:r>
        <w:fldChar w:fldCharType="separate"/>
      </w:r>
      <w:r w:rsidRPr="00704133">
        <w:rPr>
          <w:rStyle w:val="Hyperlink"/>
          <w:rFonts w:ascii="Arial" w:hAnsi="Arial" w:cs="Arial"/>
        </w:rPr>
        <w:t>bd</w:t>
      </w:r>
      <w:r w:rsidRPr="00704133">
        <w:rPr>
          <w:rStyle w:val="Hyperlink"/>
          <w:rFonts w:ascii="Arial" w:hAnsi="Arial" w:cs="Arial"/>
          <w:lang w:val="en-US"/>
        </w:rPr>
        <w:t>@</w:t>
      </w:r>
      <w:proofErr w:type="spellStart"/>
      <w:r w:rsidRPr="00704133">
        <w:rPr>
          <w:rStyle w:val="Hyperlink"/>
          <w:rFonts w:ascii="Arial" w:hAnsi="Arial" w:cs="Arial"/>
          <w:lang w:val="en-US"/>
        </w:rPr>
        <w:t>bips.no</w:t>
      </w:r>
      <w:proofErr w:type="spellEnd"/>
      <w:r>
        <w:fldChar w:fldCharType="end"/>
      </w:r>
      <w:r>
        <w:rPr>
          <w:rFonts w:ascii="Arial" w:hAnsi="Arial" w:cs="Arial"/>
        </w:rPr>
        <w:t>.</w:t>
      </w:r>
      <w:r w:rsidRPr="0068346E">
        <w:rPr>
          <w:rFonts w:ascii="Arial" w:hAnsi="Arial" w:cs="Arial"/>
          <w:lang w:val="en-US"/>
        </w:rPr>
        <w:t xml:space="preserve"> </w:t>
      </w:r>
    </w:p>
    <w:p w:rsidR="00A5338A" w:rsidRPr="00DC185A" w:rsidRDefault="00A5338A" w:rsidP="000A251E">
      <w:pPr>
        <w:jc w:val="center"/>
        <w:rPr>
          <w:rFonts w:ascii="Arial" w:hAnsi="Arial" w:cs="Arial"/>
        </w:rPr>
      </w:pPr>
    </w:p>
    <w:sectPr w:rsidR="00A5338A" w:rsidRPr="00DC185A" w:rsidSect="00DC185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327"/>
    <w:multiLevelType w:val="hybridMultilevel"/>
    <w:tmpl w:val="E4D66896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AF40333"/>
    <w:multiLevelType w:val="hybridMultilevel"/>
    <w:tmpl w:val="DAFC87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42200"/>
    <w:multiLevelType w:val="hybridMultilevel"/>
    <w:tmpl w:val="02DCFC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B2023"/>
    <w:multiLevelType w:val="hybridMultilevel"/>
    <w:tmpl w:val="1BE47A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S3NDMyNzW1tDSwNDRU0lEKTi0uzszPAykwrAUAVrTkvywAAAA="/>
  </w:docVars>
  <w:rsids>
    <w:rsidRoot w:val="00A5338A"/>
    <w:rsid w:val="000061CB"/>
    <w:rsid w:val="000A251E"/>
    <w:rsid w:val="000F4350"/>
    <w:rsid w:val="002E6231"/>
    <w:rsid w:val="005056EE"/>
    <w:rsid w:val="005C3007"/>
    <w:rsid w:val="006C156A"/>
    <w:rsid w:val="00701093"/>
    <w:rsid w:val="00710206"/>
    <w:rsid w:val="007403F4"/>
    <w:rsid w:val="00797C8A"/>
    <w:rsid w:val="007C1E5D"/>
    <w:rsid w:val="008056B2"/>
    <w:rsid w:val="00836F46"/>
    <w:rsid w:val="00844892"/>
    <w:rsid w:val="00877392"/>
    <w:rsid w:val="008D4DDE"/>
    <w:rsid w:val="009403E6"/>
    <w:rsid w:val="00980168"/>
    <w:rsid w:val="009A5792"/>
    <w:rsid w:val="00A5338A"/>
    <w:rsid w:val="00B001C7"/>
    <w:rsid w:val="00B32F1C"/>
    <w:rsid w:val="00D346A1"/>
    <w:rsid w:val="00D466DD"/>
    <w:rsid w:val="00D514CE"/>
    <w:rsid w:val="00DA1CD2"/>
    <w:rsid w:val="00DC185A"/>
    <w:rsid w:val="00DD6E01"/>
    <w:rsid w:val="00E9162B"/>
    <w:rsid w:val="00E9742E"/>
    <w:rsid w:val="00F11638"/>
    <w:rsid w:val="00F3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33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338A"/>
  </w:style>
  <w:style w:type="paragraph" w:styleId="BalloonText">
    <w:name w:val="Balloon Text"/>
    <w:basedOn w:val="Normal"/>
    <w:link w:val="BalloonTextChar"/>
    <w:uiPriority w:val="99"/>
    <w:semiHidden/>
    <w:unhideWhenUsed/>
    <w:rsid w:val="00DC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3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9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C8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4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897B-686C-4657-9D1C-C5D14D4A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Vladimir Dobi</cp:lastModifiedBy>
  <cp:revision>2</cp:revision>
  <dcterms:created xsi:type="dcterms:W3CDTF">2019-05-08T13:51:00Z</dcterms:created>
  <dcterms:modified xsi:type="dcterms:W3CDTF">2019-05-08T13:51:00Z</dcterms:modified>
</cp:coreProperties>
</file>